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학부모 측 주장 및 강사 입장 정리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현재 학부모 측에서 학원 강사가 학생을 성추행했다는 취지의 주장을 제기하며, 사과 및 금전적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보상을 요구하는 상황입니다. 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1. 학부모 측 주장 요약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학생(A)은 강사가 다음과 같은 행동을 했다고 주장하고 있음.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1.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“소율이는 내꺼야” 발언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강사가 특정 학생(소율이)을 두고 “소율이는 내꺼야”라고 발언하여 학생이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불쾌감을 느낌.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2.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“결혼 안 했으면 소율이랑 결혼했을 거야” 발언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강사가 학생에게 해당 발언을 하여 부적절한 의도를 가진 것으로 보임.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3.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신체 접촉 (허그, 다리 만짐, 어깨동무, 팔짱 끼기 등)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강사가 학생을 뒤에서 안은 채 문제풀이를 하거나, 다리를 만지는 등의 신체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접촉이 있었음.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이를 학생이 친구에게 토로하였고, 친구가 해당 장면을 목격함.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4.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수업 시간 중 특정 학생에게 차별적 태도를 보임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학생이 일부러 수업 태도를 나쁘게 했을 때 강사가 자신을 덜 건드리는 것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같아서 그렇게 했다고 주장.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5.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오랜 시간 참다 참다 말함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학생은 지속적으로 강사의 행동이 불편했으며, 참다가 이제서야 문제를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제기한다고 주장.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6.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위 주장들에 근거하여 사과 및 금전적 보상을 요구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학부모는 사과 및 몇 개월 치 원비 환불, 위로금을 요구하는 상황.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2. 강사 입장 및 사실관계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강사는 학부모 측 주장에 대해 다음과 같은 입장을 밝힘.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1.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“소율이는 내꺼야” 발언 관련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해당 발언은 수업 중 장난기 있는 분위기에서 나온 것으로, 맥락을 보면 특정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학생을 소유한다는 의미가 아님.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수업 중 다른 반 학생들이 문을 열고 기웃거리며 방해하자, 이를 제지하기 위해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“얘들아, 수업 중에는 소율이는 선생님꺼니까 끝날 때까지 기다려라”라고 말한 것.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이후 다른 학생들도 “선생님 수업시간에는 선생님 꺼니까 공부해”라고 말하며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분위기가 이어졌음.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학부모 측이 이를 의도적으로 왜곡하여 부적절한 의미로 해석하고 있음.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2.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“결혼 안 했으면 소율이랑 결혼했을 거야” 발언 관련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학생이 자신이 못생겼다고 발언하며 외모에 대한 열등감을 표출함.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학생이 수업 중 화장과 빗질을 반복하며 집중하지 않아 이를 멈추게 하려는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과정에서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“충분히 예쁘니까 그만하고 공부하자, 선생님이 결혼 안 했으면 소율이처럼 예쁜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사람 만났을 거야”라고 발언.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학부모 측이 이를 “결혼 안 했으면 너랑 결혼했을 거야”라는 의미로 왜곡함.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3.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신체 접촉 주장 관련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강사는 개별 문제 풀이를 위해 학생들을 교탁 앞으로 불러 지도하였음.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해당 학생이 교탁 앞으로 나오지 않는 경우가 있어 학생 자리에서 문제풀이를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진행하였으나,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허그, 다리 만짐, 어깨동무, 팔짱 등은 전혀 사실이 아님.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특히 다리를 만졌다는 주장은 전혀 근거가 없으며, 학급 내 다른 학생들도 당시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교실에 있었으므로 목격자가 있다면 다수여야 함.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특정 학생의 주장만으로 강사의 행위가 입증될 수 있는지 의문.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4.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학생의 문제 행동 및 태도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해당 학생은 수업 태도가 좋지 않았으며, 숙제 미제출, 수업 중 딴짓 등을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반복하였음.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다른 강사들도 해당 학생의 수업 태도가 좋지 않다고 인지하고 있었음.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5.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학생이 반 변경을 원하지 않았다는 점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원장과 반 변경을 논의하던 과정에서, 해당 학생이 “반 안 옮기면 안 돼요?”라고 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발언한 바 있음.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강사에 대해 지속적으로 불편함을 느꼈다면 반 변경을 원했어야 함.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</w:pP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>•</w:t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ab/>
      </w:r>
      <w:r>
        <w:rPr>
          <w:color w:val="auto"/>
          <w:sz w:val="20"/>
          <w:szCs w:val="20"/>
          <w:shd w:val="clear"/>
          <w:rFonts w:ascii="맑은 고딕" w:eastAsia="맑은 고딕" w:hAnsi="맑은 고딕" w:cs="맑은 고딕"/>
          <w:lang w:eastAsia="ko-KR"/>
        </w:rPr>
        <w:t xml:space="preserve">강사의 그림을 그려주거나, 수업 중 장난을 치는 등 친밀한 행동을 보였음.</w:t>
      </w:r>
    </w:p>
    <w:p>
      <w:pPr>
        <w:spacing w:lineRule="auto" w:line="259"/>
        <w:rPr>
          <w:color w:val="auto"/>
          <w:sz w:val="20"/>
          <w:szCs w:val="20"/>
          <w:shd w:val="clear"/>
          <w:rFonts w:ascii="맑은 고딕" w:eastAsia="맑은 고딕" w:hAnsi="맑은 고딕" w:cs="맑은 고딕"/>
        </w:rPr>
      </w:pP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0"/>
      <w:szCs w:val="20"/>
      <w:shd w:val="clear"/>
      <w:rFonts w:ascii="맑은 고딕" w:eastAsia="맑은 고딕" w:hAnsi="맑은 고딕" w:cs="맑은 고딕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0"/>
      <w:szCs w:val="20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450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박진영</dc:creator>
  <cp:lastModifiedBy>박진영</cp:lastModifiedBy>
  <cp:version>9.104.211.52078</cp:version>
</cp:coreProperties>
</file>